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7648C7" w:rsidP="00B44F7F">
      <w:pPr>
        <w:rPr>
          <w:sz w:val="32"/>
          <w:szCs w:val="32"/>
        </w:rPr>
      </w:pPr>
      <w:r w:rsidRPr="007648C7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 xml:space="preserve">ALLEGATO </w:t>
      </w:r>
      <w:r w:rsidR="00637B62">
        <w:rPr>
          <w:sz w:val="36"/>
          <w:szCs w:val="36"/>
        </w:rPr>
        <w:t>5</w:t>
      </w:r>
    </w:p>
    <w:p w:rsidR="00B44F7F" w:rsidRDefault="00637B62" w:rsidP="00B44F7F">
      <w:pPr>
        <w:rPr>
          <w:sz w:val="36"/>
          <w:szCs w:val="36"/>
        </w:rPr>
      </w:pPr>
      <w:r>
        <w:rPr>
          <w:sz w:val="36"/>
          <w:szCs w:val="36"/>
        </w:rPr>
        <w:t>COSA DICE LA PAROLA ALLA MIA VITA</w:t>
      </w:r>
    </w:p>
    <w:p w:rsidR="007F47D7" w:rsidRDefault="00637B62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N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ella comunità dei discepoli di Gesù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, 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due di loro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Giacomo e Giovanni avanzano una richiesta di privilegio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. Sono tra i primi chiamati dal M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 (Mc.1,19),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due che ha portato con sé i momenti particolari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 casa della ragazzina morta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 (Mc.5,37),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ul Tabor nell'esperienza della t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rasf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igurazione (Mc.9,2) e più avanti n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el tempio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 (Mc.13,3)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e nel Getsemani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 (Mc.14,33). S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arà anche per questo che due fratelli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chiamati da Gesù 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“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>figli del tuono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>”</w:t>
      </w:r>
      <w:r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si sentono autorizzati a pretendere un trattamento speciale</w:t>
      </w:r>
      <w:r w:rsidR="009E17E5">
        <w:rPr>
          <w:rFonts w:cstheme="minorHAnsi"/>
          <w:color w:val="222222"/>
          <w:sz w:val="32"/>
          <w:szCs w:val="32"/>
          <w:shd w:val="clear" w:color="auto" w:fill="FFFFFF"/>
        </w:rPr>
        <w:t xml:space="preserve">. </w:t>
      </w:r>
    </w:p>
    <w:p w:rsidR="007F47D7" w:rsidRDefault="009E17E5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Il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Signore dà molt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>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tutti i suoi discepoli e chiede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anche molto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all'intimità che offre corrisponde la grande responsabilità che affida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Ma per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 uno dei doni principali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in cui si impegna con tutte le sue energie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è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la comunità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fin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dall'inizio Gesù crea un gruppo,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cerca di costruire fraternità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Lui stesso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ne ha bisogno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non fa nulla senza gli altri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resterà solo alla fine della vita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sulla croce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ma per tutta la sua esistenza coinvolge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discepoli nelle sue parole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nei suoi gesti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nei suoi incontri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n più occasioni vorrebbe far sperimentare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ai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discepoli che la comunità non è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una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somma di individui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ma un tutt'uno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corpo solo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in cui il bene di uno è il bene dell'altro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in cui non c'è spazio per la competizione Ma i discepoli non hanno compreso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faticano a restare uniti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>: invidie, gelosie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e incomprensioni rompono la fraternità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disg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 xml:space="preserve">regano quel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corpo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>, tanto che a consegnare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 sarà proprio uno dei suoi</w:t>
      </w:r>
      <w:r w:rsidR="007F47D7">
        <w:rPr>
          <w:rFonts w:cstheme="minorHAnsi"/>
          <w:color w:val="222222"/>
          <w:sz w:val="32"/>
          <w:szCs w:val="32"/>
          <w:shd w:val="clear" w:color="auto" w:fill="FFFFFF"/>
        </w:rPr>
        <w:t>.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</w:p>
    <w:p w:rsidR="006B69F5" w:rsidRDefault="007F47D7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O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ra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il Signore ha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appena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annunciato che a Gerusalemme, luogo v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erso il quale si stanno dirigendo insieme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ui sarà consegnato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condannato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 morte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de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riso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torturato 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ucciso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Sta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accompagnando i discepoli nel mistero del suo essere Dio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Dio molto diver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so da quello che hanno in mente. N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on un potente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, non un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onni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potente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Giacomo e Giovan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ni credono che stare accanto a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ui sia prendere il potere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ricevere g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loria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così come avviene nelle c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orte dei re e dei sacerdoti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più potenti stanno seduti accanto al trono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due fratelli sembrano aver compreso che a Gerusalemme lo aspetta la morte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ma se dopo verrà il R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egno di Dio è lì che chiedono di trovarsi in posizione privilegiata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Giacomo e Giovanni mostrano c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osì q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uanto sono distanti dal modo di pensare di Gesù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 Con molta pazienza 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gli prova a far comprendere un punto di vista del tutto rovesciato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il suo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 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lle posizioni di privilegio che 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 xml:space="preserve"> i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due discepoli chiedono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sedere a destra e a sinistra del re potente nella sua gloria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 contrappone altri due posizioni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in alto in basso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 In alto è la posizione di c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hi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usa al potere per schiacciare gli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lastRenderedPageBreak/>
        <w:t>altri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per guardarli appunto dall'alto al basso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con altezzosità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per dominarli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 In basso è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la posizione del servo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di chi lava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piedi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di chi non 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lza gli occhi e si prende cura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. D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al basso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dai piedi si ha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punto di vista particolare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che permette di osservare bene tutto il corpo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 vedermi i bisogni</w:t>
      </w:r>
      <w:r w:rsidR="006B69F5">
        <w:rPr>
          <w:rFonts w:cstheme="minorHAnsi"/>
          <w:color w:val="222222"/>
          <w:sz w:val="32"/>
          <w:szCs w:val="32"/>
          <w:shd w:val="clear" w:color="auto" w:fill="FFFFFF"/>
        </w:rPr>
        <w:t>, di ascoltarne le urgenze.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</w:p>
    <w:p w:rsidR="0047129D" w:rsidRDefault="006B69F5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D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 chi può aver imparato Gesù a scegliere questa posizione essenz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iale  e scomoda?E’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Maria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sua madre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che ha utilizzato la stessa p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arola per defini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re se stessa nel rispondere ad Di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 “Sono la serva del Signore” (Lc.1,38). N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egli anni di Nazareth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nella sua vita con lei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 ha avuto molte occasioni per osservarl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a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 comprende il valore e l'efficacia di mettersi in basso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E’ un Dio debole quello che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 mostra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Dio che si fa carne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prend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corpo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non si difende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indossa le vesti degli ultim</w:t>
      </w:r>
      <w:r w:rsidR="0015545D">
        <w:rPr>
          <w:rFonts w:cstheme="minorHAnsi"/>
          <w:color w:val="222222"/>
          <w:sz w:val="32"/>
          <w:szCs w:val="32"/>
          <w:shd w:val="clear" w:color="auto" w:fill="FFFFFF"/>
        </w:rPr>
        <w:t>i. 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lo mostra durante tutta la sua vita avvicinandosi alle tante persone che gli chiedono aiuto c</w:t>
      </w:r>
      <w:r w:rsidR="0015545D">
        <w:rPr>
          <w:rFonts w:cstheme="minorHAnsi"/>
          <w:color w:val="222222"/>
          <w:sz w:val="32"/>
          <w:szCs w:val="32"/>
          <w:shd w:val="clear" w:color="auto" w:fill="FFFFFF"/>
        </w:rPr>
        <w:t xml:space="preserve">ome la suocera di Pietro: “Egli si avvicinò e la fece alzare prendendola per mano; la febbre la lasciò ed ella li serviva.” (Mc.,1,31) o invitandole ad alzarsi, invece di mettersi Lui in alto, come l’uomo con la mano paralizzata: “Egli disse all’uomo che </w:t>
      </w:r>
      <w:r w:rsidR="0047129D">
        <w:rPr>
          <w:rFonts w:cstheme="minorHAnsi"/>
          <w:color w:val="222222"/>
          <w:sz w:val="32"/>
          <w:szCs w:val="32"/>
          <w:shd w:val="clear" w:color="auto" w:fill="FFFFFF"/>
        </w:rPr>
        <w:t>a</w:t>
      </w:r>
      <w:r w:rsidR="0015545D">
        <w:rPr>
          <w:rFonts w:cstheme="minorHAnsi"/>
          <w:color w:val="222222"/>
          <w:sz w:val="32"/>
          <w:szCs w:val="32"/>
          <w:shd w:val="clear" w:color="auto" w:fill="FFFFFF"/>
        </w:rPr>
        <w:t>veva la mano paralizzata: “Alzati, vieni qui in mezzo”.” (Mc.3,3)</w:t>
      </w:r>
      <w:r w:rsidR="0047129D">
        <w:rPr>
          <w:rFonts w:cstheme="minorHAnsi"/>
          <w:color w:val="222222"/>
          <w:sz w:val="32"/>
          <w:szCs w:val="32"/>
          <w:shd w:val="clear" w:color="auto" w:fill="FFFFFF"/>
        </w:rPr>
        <w:t xml:space="preserve"> Il Dio che Gesù mostra con la sua vita, quando salirà in alto, lo farà su una terribile croce e a destra e a sinistra avrà altre due croci con sospesi due malfattori.</w:t>
      </w:r>
    </w:p>
    <w:p w:rsidR="0047129D" w:rsidRDefault="0047129D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l maestro coinvolge Giacomo e Giovanni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chiedendo una forte disponibilità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a bere dallo stesso calice, ad essere immersi, annegati,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nello stesso battesimo e loro la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offrono. Sarà così 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nfatti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nche i discepoli moriranno per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come il Signore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è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morto per loro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Marco quando scrive il Vangelo lo sa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 in questo momento non sono consapevoli e la loro risposta nasce dal desiderio del potere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</w:t>
      </w:r>
    </w:p>
    <w:p w:rsidR="00B44F7F" w:rsidRPr="006B69F5" w:rsidRDefault="0047129D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Q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uando gli altri discepoli si ribella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no a questa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pretesa dei due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non perché abbiano compreso 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c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ondiviso il punto di vista del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a perché 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anche loro ragionano con invidie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e competizioni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Gesù spiega come si diventa grandi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come ci si alza nel R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egno di Dio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 comunità dei discepoli ha bisogno di grandi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 responsabili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 chi governa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secondo il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aestro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è solo dal basso che lo si può fare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a croce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 è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un modo di governare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l'unico modo che funziona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 perché chi d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omina e schiaccia gli altri non farà mai crescere la comunità come un corpo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. S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i può far crescere abbassandosi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servendo</w:t>
      </w:r>
      <w:r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adottando lo stile di governo della casa tipico delle donne del tempo di Gesù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: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quello di chi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proprio perché sta in basso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vede tutti i bisogni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 e tieni insieme il corpo come l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 giunture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. “T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ra voi non è così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”,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dice Gesù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: nella C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h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iesa la responsabilità s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i esercita abbassandosi per favorire l'alzarsi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il crescere di tutti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. Solo chi ha imparato dal M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aestro 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a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non farsi servire ma a servire può essere un buon governante capace di far crescere tutto un popolo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. La statura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d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a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avere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 è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quella del più basso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del bambino che Gesù mette in mezzo ai discepoli 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abbassandosi abbraccia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: “Sedutosi chiamò i dodici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lastRenderedPageBreak/>
        <w:t>e disse loro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: “S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e uno vuole essere il primo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sia l'ultimo di tutti e 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il servitore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di tutti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.”E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preso un bambino lo pose in mezzo a loro 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abbracciandolo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disse loro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: “ Chi accoglie 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>uno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 xml:space="preserve"> solo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di questi bimbi nel mio nome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accoglie me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e chi accoglie me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non accoglie me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,</w:t>
      </w:r>
      <w:r w:rsidR="00637B62" w:rsidRPr="00637B62">
        <w:rPr>
          <w:rFonts w:cstheme="minorHAnsi"/>
          <w:color w:val="222222"/>
          <w:sz w:val="32"/>
          <w:szCs w:val="32"/>
          <w:shd w:val="clear" w:color="auto" w:fill="FFFFFF"/>
        </w:rPr>
        <w:t xml:space="preserve"> ma colui che mi ha mandato</w:t>
      </w:r>
      <w:r w:rsidR="009E29B0">
        <w:rPr>
          <w:rFonts w:cstheme="minorHAnsi"/>
          <w:color w:val="222222"/>
          <w:sz w:val="32"/>
          <w:szCs w:val="32"/>
          <w:shd w:val="clear" w:color="auto" w:fill="FFFFFF"/>
        </w:rPr>
        <w:t>”.” (Mc.9, 37-37)</w:t>
      </w:r>
    </w:p>
    <w:sectPr w:rsidR="00B44F7F" w:rsidRPr="006B69F5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5545D"/>
    <w:rsid w:val="001E42C0"/>
    <w:rsid w:val="0047129D"/>
    <w:rsid w:val="00590804"/>
    <w:rsid w:val="00637B62"/>
    <w:rsid w:val="006B69F5"/>
    <w:rsid w:val="007648C7"/>
    <w:rsid w:val="007F47D7"/>
    <w:rsid w:val="009E17E5"/>
    <w:rsid w:val="009E29B0"/>
    <w:rsid w:val="00B32534"/>
    <w:rsid w:val="00B44F7F"/>
    <w:rsid w:val="00C5136B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5</cp:revision>
  <dcterms:created xsi:type="dcterms:W3CDTF">2020-09-24T07:08:00Z</dcterms:created>
  <dcterms:modified xsi:type="dcterms:W3CDTF">2020-09-25T18:53:00Z</dcterms:modified>
</cp:coreProperties>
</file>